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26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1843"/>
        <w:gridCol w:w="1134"/>
        <w:gridCol w:w="992"/>
        <w:gridCol w:w="1276"/>
        <w:gridCol w:w="992"/>
        <w:gridCol w:w="993"/>
        <w:gridCol w:w="850"/>
        <w:gridCol w:w="1134"/>
        <w:gridCol w:w="851"/>
        <w:gridCol w:w="1275"/>
        <w:gridCol w:w="851"/>
        <w:gridCol w:w="1134"/>
      </w:tblGrid>
      <w:tr w:rsidR="003C5313" w:rsidRPr="004228DA" w:rsidTr="003C5313">
        <w:trPr>
          <w:trHeight w:val="532"/>
        </w:trPr>
        <w:tc>
          <w:tcPr>
            <w:tcW w:w="150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4C4DB3">
            <w:pPr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40"/>
                <w:szCs w:val="40"/>
              </w:rPr>
            </w:pPr>
            <w:r w:rsidRPr="003C5313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東南科技大學美食</w:t>
            </w:r>
            <w:proofErr w:type="gramStart"/>
            <w:r w:rsidRPr="003C5313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街香廚</w:t>
            </w:r>
            <w:proofErr w:type="gramEnd"/>
            <w:r w:rsidRPr="003C5313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自助餐餐點熱量、營養表</w:t>
            </w:r>
          </w:p>
        </w:tc>
      </w:tr>
      <w:tr w:rsidR="003C5313" w:rsidRPr="004228DA" w:rsidTr="003C5313">
        <w:trPr>
          <w:trHeight w:val="532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Default="003C5313" w:rsidP="003C5313"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餐點名稱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Default="003C5313" w:rsidP="003C5313">
            <w:pPr>
              <w:jc w:val="center"/>
              <w:rPr>
                <w:sz w:val="20"/>
                <w:szCs w:val="20"/>
              </w:rPr>
            </w:pPr>
            <w:r w:rsidRPr="003C531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內容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Default="003C5313" w:rsidP="003C5313">
            <w:pPr>
              <w:jc w:val="center"/>
              <w:rPr>
                <w:color w:val="000000"/>
                <w:sz w:val="20"/>
                <w:szCs w:val="20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熱量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Default="003C5313" w:rsidP="003C5313">
            <w:pPr>
              <w:jc w:val="center"/>
              <w:rPr>
                <w:color w:val="000000"/>
                <w:sz w:val="20"/>
                <w:szCs w:val="20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蛋白質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Default="003C5313" w:rsidP="003C5313">
            <w:pPr>
              <w:jc w:val="center"/>
              <w:rPr>
                <w:color w:val="000000"/>
                <w:sz w:val="20"/>
                <w:szCs w:val="20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脂肪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Default="003C5313" w:rsidP="003C5313">
            <w:pPr>
              <w:jc w:val="center"/>
              <w:rPr>
                <w:color w:val="000000"/>
                <w:sz w:val="20"/>
                <w:szCs w:val="20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碳水化合物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Default="003C5313" w:rsidP="003C5313">
            <w:pPr>
              <w:jc w:val="center"/>
              <w:rPr>
                <w:color w:val="000000"/>
                <w:sz w:val="20"/>
                <w:szCs w:val="20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膳食纖維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5313" w:rsidRPr="00A15644" w:rsidRDefault="003C5313" w:rsidP="003C5313">
            <w:pPr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備註</w:t>
            </w:r>
          </w:p>
        </w:tc>
      </w:tr>
      <w:tr w:rsidR="003C5313" w:rsidRPr="004228DA" w:rsidTr="003C5313">
        <w:trPr>
          <w:trHeight w:val="720"/>
        </w:trPr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4228DA" w:rsidRDefault="003C5313" w:rsidP="003C5313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E13E30" w:rsidRDefault="003C5313" w:rsidP="003C5313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A15644" w:rsidRDefault="003C5313" w:rsidP="003C53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kcal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A15644" w:rsidRDefault="003C5313" w:rsidP="003C53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A15644" w:rsidRDefault="003C5313" w:rsidP="003C53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A15644" w:rsidRDefault="003C5313" w:rsidP="003C53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Default="003C5313" w:rsidP="003C5313">
            <w:pPr>
              <w:jc w:val="center"/>
              <w:rPr>
                <w:color w:val="000000"/>
                <w:sz w:val="20"/>
                <w:szCs w:val="20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A15644" w:rsidRDefault="003C5313" w:rsidP="003C53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Default="003C5313" w:rsidP="003C5313">
            <w:pPr>
              <w:jc w:val="center"/>
              <w:rPr>
                <w:color w:val="000000"/>
                <w:sz w:val="20"/>
                <w:szCs w:val="20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A15644" w:rsidRDefault="003C5313" w:rsidP="003C53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Default="003C5313" w:rsidP="003C5313">
            <w:pPr>
              <w:jc w:val="center"/>
              <w:rPr>
                <w:color w:val="000000"/>
                <w:sz w:val="20"/>
                <w:szCs w:val="20"/>
              </w:rPr>
            </w:pPr>
            <w:r w:rsidRPr="00A1564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313" w:rsidRPr="00A15644" w:rsidRDefault="003C5313" w:rsidP="003C5313">
            <w:pPr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3C5313" w:rsidRPr="004228DA" w:rsidTr="003C5313">
        <w:trPr>
          <w:trHeight w:val="354"/>
        </w:trPr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412D66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412D6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炸雞腿便當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白飯320g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D72EE7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585.6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1178.9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9.92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21.2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1.28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53.08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131.2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145.11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1.92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2.52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C5313" w:rsidRPr="004228DA" w:rsidTr="003C5313">
        <w:trPr>
          <w:trHeight w:val="360"/>
        </w:trPr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4228DA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雞腿270g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529.2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38.88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51.57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RPr="004228DA" w:rsidTr="003C5313">
        <w:trPr>
          <w:trHeight w:val="280"/>
        </w:trPr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4228DA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高麗菜80g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18.4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1.04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0.08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3.84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0.88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RPr="004228DA" w:rsidTr="003C5313">
        <w:trPr>
          <w:trHeight w:val="328"/>
        </w:trPr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4228DA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紅蘿蔔蛋70g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27.3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0.77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0.07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6.23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1.82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RPr="004228DA" w:rsidTr="003C5313">
        <w:trPr>
          <w:trHeight w:val="390"/>
        </w:trPr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4228DA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高麗菜80g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18.4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1.04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0.08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3.84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0.88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54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5313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炸雞排</w:t>
            </w:r>
            <w:r w:rsidRPr="00412D6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便當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白飯320g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585.6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864.3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9.92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83.57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1.28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22.22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131.2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139.53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1.92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115.8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C5313" w:rsidTr="003C5313">
        <w:trPr>
          <w:trHeight w:val="360"/>
        </w:trPr>
        <w:tc>
          <w:tcPr>
            <w:tcW w:w="170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雞排130g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237.9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22.23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20.67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280"/>
        </w:trPr>
        <w:tc>
          <w:tcPr>
            <w:tcW w:w="170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高麗菜80g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18.4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1.04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0.08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3.84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0.88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28"/>
        </w:trPr>
        <w:tc>
          <w:tcPr>
            <w:tcW w:w="170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胡瓜70g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9.8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49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0.07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2.03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35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90"/>
        </w:trPr>
        <w:tc>
          <w:tcPr>
            <w:tcW w:w="170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豆芽60g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12.6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1.38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0.12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2.46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78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54"/>
        </w:trPr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Default="003C5313" w:rsidP="003C5313">
            <w:pPr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proofErr w:type="gramStart"/>
            <w:r w:rsidRPr="003C5313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紐奧良雞排</w:t>
            </w:r>
            <w:proofErr w:type="gramEnd"/>
          </w:p>
          <w:p w:rsidR="003C5313" w:rsidRPr="003C5313" w:rsidRDefault="003C5313" w:rsidP="003C5313">
            <w:pPr>
              <w:jc w:val="center"/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</w:pPr>
            <w:r w:rsidRPr="00412D6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便當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白飯320g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585.6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904.9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9.92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38.09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1.28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26.65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131.2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140.29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1.92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4.2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C5313" w:rsidTr="003C5313">
        <w:trPr>
          <w:trHeight w:val="36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雞排120g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237.9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22.23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20.67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28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高麗菜80g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18.4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1.04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0.08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3.84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0.88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28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蒸蛋70g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44.8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3.71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4.41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1.54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9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四季豆70g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18.2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1.19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0.21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3.71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1.4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478"/>
        </w:trPr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3C5313" w:rsidRDefault="003C5313" w:rsidP="003C5313">
            <w:pPr>
              <w:jc w:val="center"/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</w:pPr>
            <w:r w:rsidRPr="003C5313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照燒豬排</w:t>
            </w:r>
            <w:bookmarkStart w:id="0" w:name="_GoBack"/>
            <w:bookmarkEnd w:id="0"/>
            <w:r w:rsidRPr="00412D6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便當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白飯320g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585.6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935.7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9.92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23.91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1.28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13.14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131.2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185.74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1.92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5.76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C5313" w:rsidTr="003C5313">
        <w:trPr>
          <w:trHeight w:val="414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豬排90g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163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5.76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10.8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16.47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1.35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445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高麗菜80g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18.4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1.04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0.08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3.84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0.88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508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D72EE7">
              <w:rPr>
                <w:rFonts w:ascii="標楷體" w:eastAsia="標楷體" w:hAnsi="標楷體" w:hint="eastAsia"/>
                <w:szCs w:val="24"/>
              </w:rPr>
              <w:t>米血糕</w:t>
            </w:r>
            <w:proofErr w:type="gramEnd"/>
            <w:r w:rsidRPr="00D72EE7">
              <w:rPr>
                <w:rFonts w:ascii="標楷體" w:eastAsia="標楷體" w:hAnsi="標楷體" w:hint="eastAsia"/>
                <w:szCs w:val="24"/>
              </w:rPr>
              <w:t>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134.4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0.84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26.46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0.63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556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南瓜70g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34.3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1.19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0.14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7.77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0.98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54"/>
        </w:trPr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3C5313" w:rsidRDefault="003C5313" w:rsidP="003C5313">
            <w:pPr>
              <w:jc w:val="center"/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</w:pPr>
            <w:r w:rsidRPr="003C5313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lastRenderedPageBreak/>
              <w:t>糖醋魚柳</w:t>
            </w:r>
            <w:r w:rsidRPr="00412D6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便當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白飯320g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585.6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766.9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9.92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34.65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1.28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2.36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131.2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149.71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1.92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13.55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C5313" w:rsidTr="003C5313">
        <w:trPr>
          <w:trHeight w:val="36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D72EE7">
              <w:rPr>
                <w:rFonts w:ascii="標楷體" w:eastAsia="標楷體" w:hAnsi="標楷體" w:hint="eastAsia"/>
                <w:szCs w:val="24"/>
              </w:rPr>
              <w:t>魚柳</w:t>
            </w:r>
            <w:proofErr w:type="gramEnd"/>
            <w:r w:rsidRPr="00D72EE7">
              <w:rPr>
                <w:rFonts w:ascii="標楷體" w:eastAsia="標楷體" w:hAnsi="標楷體" w:hint="eastAsia"/>
                <w:szCs w:val="24"/>
              </w:rPr>
              <w:t>110g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94.6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21.12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0.77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28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高麗菜80g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18.4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1.04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0.08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3.84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0.88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28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咖哩馬鈴薯80g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59.2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2.08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0.16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12.64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10.4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9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大黃瓜70g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9.1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0.49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0.07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2.03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0.35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54"/>
        </w:trPr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3C5313" w:rsidRDefault="003C5313" w:rsidP="003C5313">
            <w:pPr>
              <w:jc w:val="center"/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</w:pPr>
            <w:r w:rsidRPr="003C5313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起司豬排</w:t>
            </w:r>
            <w:r w:rsidRPr="00412D6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便當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白飯320g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585.6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1278.2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9.92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48.5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1.28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54.14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131.2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171.56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1.92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10.48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C5313" w:rsidTr="003C5313">
        <w:trPr>
          <w:trHeight w:val="36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起司豬排160g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289.6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10.24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19.2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29.28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2.4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28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青花菜80g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26.4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2.72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0.48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5.2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2.24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28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豆皮70g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268.1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13.44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26.25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3.43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1.61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9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豆</w:t>
            </w:r>
            <w:proofErr w:type="gramStart"/>
            <w:r w:rsidRPr="00D72EE7">
              <w:rPr>
                <w:rFonts w:ascii="標楷體" w:eastAsia="標楷體" w:hAnsi="標楷體" w:hint="eastAsia"/>
                <w:szCs w:val="24"/>
              </w:rPr>
              <w:t>干</w:t>
            </w:r>
            <w:proofErr w:type="gramEnd"/>
            <w:r w:rsidRPr="00D72EE7">
              <w:rPr>
                <w:rFonts w:ascii="標楷體" w:eastAsia="標楷體" w:hAnsi="標楷體" w:hint="eastAsia"/>
                <w:szCs w:val="24"/>
              </w:rPr>
              <w:t>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108.5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12.18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6.93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2.45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2.31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54"/>
        </w:trPr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3C5313" w:rsidRDefault="003C5313" w:rsidP="003C5313">
            <w:pPr>
              <w:jc w:val="center"/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</w:pPr>
            <w:r w:rsidRPr="003C5313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滷雞腿</w:t>
            </w:r>
            <w:r w:rsidRPr="00412D6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便當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白飯320g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585.6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1100.8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9.92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41.94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1.28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46.14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131.2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151.71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1.92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5.09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C5313" w:rsidTr="003C5313">
        <w:trPr>
          <w:trHeight w:val="36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滷雞腿150g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294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21.6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28.65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28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沙茶肉羹80g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196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7.76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16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15.12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0.72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28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小黃瓜70g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7.7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0.63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0.14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1.68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0.91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9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鴻喜菇70g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17.5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2.03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0.07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3.71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1.54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54"/>
        </w:trPr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3C5313" w:rsidRDefault="003C5313" w:rsidP="003C5313">
            <w:pPr>
              <w:jc w:val="center"/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</w:pPr>
            <w:r w:rsidRPr="003C5313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椒鹽雞</w:t>
            </w:r>
            <w:r w:rsidRPr="00412D6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便當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白飯320g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585.6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1031.6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9.92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31.27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1.28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31.61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131.2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137.08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1.92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4.02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C5313" w:rsidTr="003C5313">
        <w:trPr>
          <w:trHeight w:val="36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雞肉120g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297.6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19.32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30.12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28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甜不辣70g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123.2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 xml:space="preserve">　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 xml:space="preserve">　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 xml:space="preserve">　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 xml:space="preserve">　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28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白</w:t>
            </w:r>
            <w:proofErr w:type="gramStart"/>
            <w:r w:rsidRPr="00D72EE7">
              <w:rPr>
                <w:rFonts w:ascii="標楷體" w:eastAsia="標楷體" w:hAnsi="標楷體" w:hint="eastAsia"/>
                <w:szCs w:val="24"/>
              </w:rPr>
              <w:t>花椰70</w:t>
            </w:r>
            <w:proofErr w:type="gramEnd"/>
            <w:r w:rsidRPr="00D72EE7">
              <w:rPr>
                <w:rFonts w:ascii="標楷體" w:eastAsia="標楷體" w:hAnsi="標楷體" w:hint="eastAsia"/>
                <w:szCs w:val="24"/>
              </w:rPr>
              <w:t>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13.3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1.26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0.07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3.15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1.4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9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絲瓜70g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11.9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0.77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0.14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2.73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0.7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54"/>
        </w:trPr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3C5313" w:rsidRDefault="003C5313" w:rsidP="003C5313">
            <w:pPr>
              <w:jc w:val="center"/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</w:pPr>
            <w:r w:rsidRPr="003C5313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清蒸鮭魚</w:t>
            </w:r>
            <w:r w:rsidRPr="00412D6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便當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白飯320g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585.6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786.2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9.92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38.24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1.28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9.95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131.2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139.17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1.92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5.55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C5313" w:rsidTr="003C5313">
        <w:trPr>
          <w:trHeight w:val="36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鮭魚100g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151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22.6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7.8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0.3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28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青椒70g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13.3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0.56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0.35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3.43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1.47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28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茄子80g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0.96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0.24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4.24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2.16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90"/>
        </w:trPr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3C5313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鴨血70g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20.3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4.2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0.28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54"/>
        </w:trPr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3C5313" w:rsidRDefault="003C5313" w:rsidP="003C5313">
            <w:pPr>
              <w:jc w:val="center"/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</w:pPr>
            <w:proofErr w:type="gramStart"/>
            <w:r w:rsidRPr="003C5313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蔥</w:t>
            </w:r>
            <w:proofErr w:type="gramEnd"/>
            <w:r w:rsidRPr="003C5313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油雞</w:t>
            </w:r>
            <w:r w:rsidRPr="00412D6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便當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白飯320g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585.6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1242.3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9.92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52.58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1.28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45.65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131.2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159.75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1.92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13.82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C5313" w:rsidTr="003C5313">
        <w:trPr>
          <w:trHeight w:val="360"/>
        </w:trPr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4228DA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雞肉100g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248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16.1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25.1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280"/>
        </w:trPr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4228DA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筍絲70g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117.6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18.06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1.12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22.4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11.9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28"/>
        </w:trPr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313" w:rsidRPr="004228DA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瓜子肉70g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114.1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 xml:space="preserve">　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 xml:space="preserve">　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 xml:space="preserve">　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 xml:space="preserve">　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C5313" w:rsidTr="003C5313">
        <w:trPr>
          <w:trHeight w:val="390"/>
        </w:trPr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13" w:rsidRPr="004228DA" w:rsidRDefault="003C5313" w:rsidP="003C531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szCs w:val="24"/>
              </w:rPr>
              <w:t>香腸50g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177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8.5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18.15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6.15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13" w:rsidRPr="00D72EE7" w:rsidRDefault="003C5313" w:rsidP="003C53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EE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313" w:rsidRPr="00D72EE7" w:rsidRDefault="003C5313" w:rsidP="003C53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</w:tbl>
    <w:p w:rsidR="0077243D" w:rsidRDefault="0077243D"/>
    <w:sectPr w:rsidR="0077243D" w:rsidSect="00BC5E9D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B2A"/>
    <w:rsid w:val="0004771E"/>
    <w:rsid w:val="003C5313"/>
    <w:rsid w:val="00412D66"/>
    <w:rsid w:val="004228DA"/>
    <w:rsid w:val="004C4DB3"/>
    <w:rsid w:val="005054CC"/>
    <w:rsid w:val="005E346B"/>
    <w:rsid w:val="00680E2B"/>
    <w:rsid w:val="006A1B2A"/>
    <w:rsid w:val="0077243D"/>
    <w:rsid w:val="00A15644"/>
    <w:rsid w:val="00BC5E9D"/>
    <w:rsid w:val="00C13AB5"/>
    <w:rsid w:val="00CB4A7E"/>
    <w:rsid w:val="00D72EE7"/>
    <w:rsid w:val="00E137DC"/>
    <w:rsid w:val="00E1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9E1B1"/>
  <w15:chartTrackingRefBased/>
  <w15:docId w15:val="{52623B0E-4454-4914-84A9-D4E138C6B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5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347</Words>
  <Characters>1981</Characters>
  <Application>Microsoft Office Word</Application>
  <DocSecurity>0</DocSecurity>
  <Lines>16</Lines>
  <Paragraphs>4</Paragraphs>
  <ScaleCrop>false</ScaleCrop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2024-11-01T07:54:00Z</dcterms:created>
  <dcterms:modified xsi:type="dcterms:W3CDTF">2024-11-04T05:04:00Z</dcterms:modified>
</cp:coreProperties>
</file>